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BE" w:rsidRDefault="00D26EBE" w:rsidP="00D26EBE">
      <w:r>
        <w:t>Kevin Riley</w:t>
      </w:r>
    </w:p>
    <w:p w:rsidR="00D26EBE" w:rsidRDefault="00D26EBE" w:rsidP="00D26EBE"/>
    <w:p w:rsidR="00D26EBE" w:rsidRDefault="00D26EBE" w:rsidP="00D26EBE"/>
    <w:p w:rsidR="00D26EBE" w:rsidRDefault="00D26EBE" w:rsidP="00D26EBE"/>
    <w:p w:rsidR="00D26EBE" w:rsidRDefault="00D26EBE" w:rsidP="00D26EBE">
      <w:r>
        <w:t xml:space="preserve">.Anjelica Records' award-winning Christian Artist, Kevin Riley, is Restored for Worship and declaring the glory and power of God across the nations. Riley’s knowledge and passion has positioned him to be called upon to share in various conferences and workshops, including the Independent Gospel Artist Alliance Conference in Chesapeake, VA and the Missouri Gospel Announcer’s Guild Showcase and Gospel Industry Seminar with the Gospel Icon, Dr. Bobby Jones. Riley released his first CD project in January 2013 entitled “Just Me and You,” which gained him notoriety in the Independent Artist community. This 9-track album showcased Riley's distinct sound which garnered radio airplay across the nation. Riley’s sophomore project, “Restored for Worship” is a musical journey of both personal and universal restoration which was released in 2015! From our creative purpose of worship, to brokenness, to the redeeming power of the blood of Jesus, this cinematic sound of worship will lead you into the presence of God. This album is filled with profound biblical narrations and original songs such as "Created for Worship," "In Awe of You" and "So Amazing," as well as a contemporary arrangement of the hymn "Love Lifted Me," all the way to popular songs such as "Mighty to </w:t>
      </w:r>
      <w:proofErr w:type="gramStart"/>
      <w:r>
        <w:t>Save</w:t>
      </w:r>
      <w:proofErr w:type="gramEnd"/>
      <w:r>
        <w:t>" and the dramatic "Via Dolorosa". This awesome project has received distribution by New Day, which is a Christian Distribution company. “Created for Worship” is the latest single released from the “Restored for Worship” album. “Created for Worship” is a song of adoration unto our God and King. In this beautiful melody, Kevin Riley sings of our creative purpose of worship and declares the glory of our God.</w:t>
      </w:r>
    </w:p>
    <w:p w:rsidR="00D26EBE" w:rsidRDefault="00D26EBE" w:rsidP="00D26EBE"/>
    <w:p w:rsidR="00D26EBE" w:rsidRDefault="00D26EBE" w:rsidP="00D26EBE"/>
    <w:p w:rsidR="00D26EBE" w:rsidRDefault="00D26EBE" w:rsidP="00D26EBE"/>
    <w:p w:rsidR="00F028D7" w:rsidRDefault="00D26EBE" w:rsidP="00D26EBE">
      <w:r>
        <w:t>​</w:t>
      </w:r>
      <w:bookmarkStart w:id="0" w:name="_GoBack"/>
      <w:bookmarkEnd w:id="0"/>
    </w:p>
    <w:sectPr w:rsidR="00F0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BE"/>
    <w:rsid w:val="00D26EBE"/>
    <w:rsid w:val="00F0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1239D-9055-4379-909C-756F999C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2019-08-23T02:13:00Z</dcterms:created>
  <dcterms:modified xsi:type="dcterms:W3CDTF">2019-08-23T02:14:00Z</dcterms:modified>
</cp:coreProperties>
</file>